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Detta dokument behandlar höga naturvärden i avverkningsanmälan A 60515-2025 i Sollefteå kommun som inkom 2025-12-04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7091799, E 585308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