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Detta dokument behandlar höga naturvärden i avverkningsanmälan A 60757-2021 i Sollefteå kommun som inkom 2021-10-27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7059958, E 581548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