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Detta dokument behandlar höga naturvärden i avverkningsanmälan A 61588-2025 i Sollefteå kommun som inkom 2025-12-11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7044322, E 588858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