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som inkom 2023-02-07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0680" cy="5688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10680"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7059517, E 576581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5 naturvårdsarter hittats: gammelgransskål (NT, T), harticka (NT, T), lunglav (NT, T), tretåig hackspett (NT, T, §4)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