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som inkom 2023-02-07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7060089, E 585195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4 naturvårdsarter hittats: knärot (VU, T, §8), tretåig hackspett (NT, T, §4), lappranunkel (S, T, §7)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lappranunkel (S, T, §7)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