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Detta dokument behandlar höga naturvärden i avverkningsanmälan A 9458-2026 i Sollefteå kommun som inkom 2026-02-18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7026405, E 583975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4 naturvårdsarter hittats: knärot (VU, T, §8), tretåig hackspett (NT, T, §4), tofsmes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tofsmes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