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Detta dokument behandlar höga naturvärden i avverkningsanmälan A 9741-2026 i Sollefteå kommun som inkom 2026-02-19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7047386, E 579966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