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41963-2024 i Sollefteå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