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22463-2026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