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klagomål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6999310, E 592227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