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31881-2026 i Sollefteå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