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7056309, E 576466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