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klagomål behandlar höga naturvärden i avverkningsanmälan A 21708-2022 i Sollefteå kommun som inkom 2022-05-26 och omfattar 2,6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7002141, E 609177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