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0968-2025 i Sollefteå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