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146-2025 i Sollefteå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