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13250-2025 i Sollefteå kommun har hittats 6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