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3342-2024 i Sollefteå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