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77-2021 i Sollefte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