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20933-2025 i Sollefteå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