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21253-2025 i Sollefteå kommun har hittats 7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