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23169-2025 i Sollefteå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