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26374-2023 i Sollefteå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