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28161-2024 i Sollefteå kommun har hittats 13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