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29249-2024 i Sollefteå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