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32200-2023 i Sollefteå kommun har hittats 8 naturvårdsarter varav 6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