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38665-2025 i Sollefteå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