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866-2023 i Sollefteå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