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967-2025 i Sollefteå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