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44441-2025 i Sollefteå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