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369-2025 i Sollefteå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