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49747-2025 i Sollefteå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