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5310-2024 i Sollefteå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