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121-2022 i Sollefteå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