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30-2022 i Sollefteå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