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53682-2024 i Sollefteå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