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avverkningsanmälan A 13059-2022 i Sollefteå kommun. Denna avverkningsanmälan inkom 2022-03-23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3059-2022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