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avverkningsanmälan A 30235-2022 i Sollefteå kommun. Denna avverkningsanmälan inkom 2022-07-15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0235-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7056325, E 579749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