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avverkningsanmälan A 32199-2023 i Sollefteå kommun. Denna avverkningsanmälan inkom 2023-07-12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 karta.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 karta knärot.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7043336, E 591554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