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avverkningsanmälan A 46629-2022 i Sollefteå kommun. Denna avverkningsanmälan inkom 2022-10-14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6629-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7039338, E 563281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