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avverkningsanmälan A 47647-2022 i Sollefteå kommun. Denna avverkningsanmälan inkom 2022-10-18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