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avverkningsanmälan A 51019-2021 i Sollefteå kommun. Denna avverkningsanmälan inkom 2021-09-21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51019-2021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