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avverkningsanmälan A 54153-2021 i Sollefteå kommun. Denna avverkningsanmälan inkom 2021-09-30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54153-2021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