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68-2025 i So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