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11132-2025 i Sollefteå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