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743-2025 i Sollefteå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