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25-2023 i Sollefteå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