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64-2024 i Sollefteå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