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32200-2023 i Sollefteå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