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386-2024 i Sollefteå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