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44424-2025 i Sollefteå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